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7" w:rsidRPr="00510E88" w:rsidRDefault="00A63AE2" w:rsidP="00510E88">
      <w:pPr>
        <w:rPr>
          <w:rStyle w:val="Hyperlink"/>
          <w:color w:val="auto"/>
          <w:sz w:val="40"/>
          <w:szCs w:val="40"/>
        </w:rPr>
      </w:pPr>
      <w:bookmarkStart w:id="0" w:name="_GoBack"/>
      <w:bookmarkEnd w:id="0"/>
      <w:r>
        <w:rPr>
          <w:noProof/>
        </w:rPr>
        <w:t xml:space="preserve">              </w:t>
      </w:r>
      <w:r w:rsidR="00FE78F1">
        <w:rPr>
          <w:noProof/>
        </w:rPr>
        <w:t xml:space="preserve">  </w:t>
      </w:r>
      <w:r>
        <w:rPr>
          <w:noProof/>
        </w:rPr>
        <w:t xml:space="preserve">                                 </w:t>
      </w:r>
      <w:r w:rsidR="00FE78F1">
        <w:rPr>
          <w:noProof/>
        </w:rPr>
        <w:t xml:space="preserve">          </w:t>
      </w:r>
      <w:r>
        <w:rPr>
          <w:noProof/>
        </w:rPr>
        <w:t xml:space="preserve">                          </w:t>
      </w:r>
      <w:r w:rsidR="00FE78F1">
        <w:rPr>
          <w:noProof/>
        </w:rPr>
        <w:t xml:space="preserve">  </w:t>
      </w:r>
      <w:r>
        <w:rPr>
          <w:noProof/>
        </w:rPr>
        <w:t xml:space="preserve">        </w:t>
      </w:r>
    </w:p>
    <w:p w:rsidR="00634B4E" w:rsidRDefault="00A63AE2" w:rsidP="00A63AE2">
      <w:pPr>
        <w:spacing w:line="360" w:lineRule="auto"/>
        <w:ind w:right="-738"/>
        <w:rPr>
          <w:rFonts w:cstheme="minorHAnsi"/>
          <w:color w:val="111111"/>
          <w:sz w:val="40"/>
          <w:szCs w:val="40"/>
          <w:u w:val="single"/>
          <w:shd w:val="clear" w:color="auto" w:fill="F9F9F9"/>
        </w:rPr>
      </w:pPr>
      <w:r w:rsidRPr="00A63AE2">
        <w:rPr>
          <w:rFonts w:cstheme="minorHAnsi"/>
          <w:noProof/>
          <w:color w:val="111111"/>
          <w:sz w:val="40"/>
          <w:szCs w:val="40"/>
          <w:shd w:val="clear" w:color="auto" w:fill="F9F9F9"/>
        </w:rPr>
        <w:drawing>
          <wp:inline distT="0" distB="0" distL="0" distR="0">
            <wp:extent cx="2358390" cy="1181100"/>
            <wp:effectExtent l="0" t="0" r="3810" b="0"/>
            <wp:docPr id="8" name="Picture 8" descr="C:\Users\cmercado\Desktop\PC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rcado\Desktop\PC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28" cy="11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510E88" w:rsidRPr="000A2BB8">
        <w:rPr>
          <w:noProof/>
        </w:rPr>
        <w:drawing>
          <wp:inline distT="0" distB="0" distL="0" distR="0" wp14:anchorId="3BE2E29F" wp14:editId="0A1CB5EC">
            <wp:extent cx="1271016" cy="1170432"/>
            <wp:effectExtent l="0" t="0" r="5715" b="0"/>
            <wp:docPr id="3" name="Picture 3" descr="C:\Users\wwatts\AppData\Local\Microsoft\Windows\Temporary Internet Files\Content.Outlook\4MIEK55S\Pasadena Bar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atts\AppData\Local\Microsoft\Windows\Temporary Internet Files\Content.Outlook\4MIEK55S\Pasadena Bar logo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510E88" w:rsidRPr="000A2BB8">
        <w:rPr>
          <w:noProof/>
        </w:rPr>
        <w:drawing>
          <wp:inline distT="0" distB="0" distL="0" distR="0" wp14:anchorId="364181C2" wp14:editId="0A1BAE58">
            <wp:extent cx="2326237" cy="733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2 A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25" cy="75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</w:p>
    <w:p w:rsidR="0018584A" w:rsidRDefault="00E94C6E" w:rsidP="00E94C6E">
      <w:pPr>
        <w:spacing w:line="360" w:lineRule="auto"/>
        <w:jc w:val="center"/>
        <w:rPr>
          <w:rFonts w:cstheme="minorHAnsi"/>
          <w:b/>
          <w:color w:val="111111"/>
          <w:sz w:val="28"/>
          <w:szCs w:val="28"/>
          <w:shd w:val="clear" w:color="auto" w:fill="F9F9F9"/>
        </w:rPr>
      </w:pPr>
      <w:r w:rsidRPr="0018584A">
        <w:rPr>
          <w:rFonts w:cstheme="minorHAnsi"/>
          <w:color w:val="111111"/>
          <w:sz w:val="36"/>
          <w:szCs w:val="36"/>
          <w:u w:val="single"/>
          <w:shd w:val="clear" w:color="auto" w:fill="F9F9F9"/>
        </w:rPr>
        <w:t>CLINICA LEGAL GRATUITA!!</w:t>
      </w:r>
      <w:r w:rsidRPr="0018584A">
        <w:rPr>
          <w:rFonts w:ascii="Segoe UI" w:hAnsi="Segoe UI" w:cs="Segoe UI"/>
          <w:color w:val="111111"/>
          <w:sz w:val="36"/>
          <w:szCs w:val="36"/>
          <w:shd w:val="clear" w:color="auto" w:fill="F9F9F9"/>
        </w:rPr>
        <w:br/>
      </w:r>
      <w:r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 xml:space="preserve">LA CLÍNICA DEL SEGUNDA SÁBADO </w:t>
      </w:r>
      <w:r w:rsidRPr="0018584A">
        <w:rPr>
          <w:rFonts w:cstheme="minorHAnsi"/>
          <w:color w:val="111111"/>
          <w:sz w:val="28"/>
          <w:szCs w:val="28"/>
          <w:u w:val="single"/>
        </w:rPr>
        <w:br/>
      </w:r>
      <w:r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 xml:space="preserve">EN EL CENTRO JACKIE ROBINSON </w:t>
      </w:r>
      <w:r w:rsidRPr="0018584A">
        <w:rPr>
          <w:rFonts w:cstheme="minorHAnsi"/>
          <w:color w:val="111111"/>
          <w:sz w:val="28"/>
          <w:szCs w:val="28"/>
          <w:u w:val="single"/>
        </w:rPr>
        <w:br/>
      </w:r>
      <w:r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 xml:space="preserve">SE LLEVARÁ A CABO A TRAVÉS DE </w:t>
      </w:r>
      <w:r w:rsidR="00180615"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 xml:space="preserve">UNA </w:t>
      </w:r>
      <w:r w:rsidR="00A7244F"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>ADMISI</w:t>
      </w:r>
      <w:r w:rsidR="006215D4"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>Ó</w:t>
      </w:r>
      <w:r w:rsidR="00A7244F"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 xml:space="preserve">N </w:t>
      </w:r>
      <w:r w:rsidRPr="0018584A">
        <w:rPr>
          <w:rFonts w:cstheme="minorHAnsi"/>
          <w:color w:val="111111"/>
          <w:sz w:val="28"/>
          <w:szCs w:val="28"/>
          <w:u w:val="single"/>
          <w:shd w:val="clear" w:color="auto" w:fill="F9F9F9"/>
        </w:rPr>
        <w:t>TELEFÓNICA</w:t>
      </w:r>
      <w:r w:rsidRPr="0018584A">
        <w:rPr>
          <w:rFonts w:ascii="&amp;quot" w:hAnsi="&amp;quot"/>
          <w:color w:val="111111"/>
          <w:sz w:val="28"/>
          <w:szCs w:val="28"/>
        </w:rPr>
        <w:br/>
      </w:r>
      <w:r w:rsidRPr="00E94C6E">
        <w:rPr>
          <w:rFonts w:ascii="&amp;quot" w:hAnsi="&amp;quot"/>
          <w:color w:val="111111"/>
          <w:sz w:val="27"/>
          <w:szCs w:val="27"/>
        </w:rPr>
        <w:br/>
      </w:r>
      <w:r w:rsidRPr="00BB14A0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 xml:space="preserve">OBTENGA RESPUESTAS </w:t>
      </w:r>
      <w:r w:rsidR="00303DE1" w:rsidRPr="00BB14A0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 xml:space="preserve">A SUS PREGUNTAS </w:t>
      </w:r>
      <w:r w:rsidRPr="00BB14A0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>DURANTE LA CRISIS DE COVID-19:</w:t>
      </w:r>
      <w:r w:rsidRPr="00BB14A0">
        <w:rPr>
          <w:rFonts w:cstheme="minorHAnsi"/>
          <w:b/>
          <w:color w:val="111111"/>
          <w:sz w:val="28"/>
          <w:szCs w:val="28"/>
          <w:u w:val="single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DERECHOS DE ARRENDATARIOS O PROPIETARIOS</w:t>
      </w:r>
      <w:r w:rsidRPr="0018584A">
        <w:rPr>
          <w:rFonts w:cstheme="minorHAnsi"/>
          <w:b/>
          <w:i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ACCESO A BENEFICIOS EN EFECTIVO, ALIMENTOS O SALUD</w:t>
      </w:r>
      <w:r w:rsidRPr="0018584A">
        <w:rPr>
          <w:rFonts w:cstheme="minorHAnsi"/>
          <w:b/>
          <w:i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 xml:space="preserve">BENEFICIOS DE </w:t>
      </w:r>
      <w:r w:rsidR="00BB14A0"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DESEMPLEO</w:t>
      </w:r>
      <w:r w:rsidRPr="0018584A">
        <w:rPr>
          <w:rFonts w:ascii="&amp;quot" w:hAnsi="&amp;quot"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DERECHOS DE LOS INMIGRANTES</w:t>
      </w:r>
      <w:r w:rsidRPr="0018584A">
        <w:rPr>
          <w:rFonts w:cstheme="minorHAnsi"/>
          <w:b/>
          <w:i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 xml:space="preserve">PREGUNTAS SOBRE </w:t>
      </w:r>
      <w:r w:rsidR="00B01534"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 xml:space="preserve">UN TESTAMENTO </w:t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 xml:space="preserve">O </w:t>
      </w:r>
      <w:r w:rsidR="00B01534"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FIDUCIARIO</w:t>
      </w:r>
      <w:r w:rsidRPr="0018584A">
        <w:rPr>
          <w:rFonts w:cstheme="minorHAnsi"/>
          <w:b/>
          <w:i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PROBLEMAS DE DIVORCIO O CUSTODIA DE NIÑOS</w:t>
      </w:r>
      <w:r w:rsidRPr="0018584A">
        <w:rPr>
          <w:rFonts w:cstheme="minorHAnsi"/>
          <w:b/>
          <w:i/>
          <w:color w:val="111111"/>
          <w:sz w:val="24"/>
          <w:szCs w:val="24"/>
        </w:rPr>
        <w:br/>
      </w:r>
      <w:r w:rsidRPr="0018584A">
        <w:rPr>
          <w:rFonts w:cstheme="minorHAnsi"/>
          <w:b/>
          <w:i/>
          <w:color w:val="111111"/>
          <w:sz w:val="24"/>
          <w:szCs w:val="24"/>
          <w:shd w:val="clear" w:color="auto" w:fill="F9F9F9"/>
        </w:rPr>
        <w:t>LO QUE LOS TRIBUNALES ESTÁN HACIENDO</w:t>
      </w:r>
      <w:r w:rsidRPr="0018584A">
        <w:rPr>
          <w:rFonts w:ascii="&amp;quot" w:hAnsi="&amp;quot"/>
          <w:color w:val="111111"/>
          <w:sz w:val="24"/>
          <w:szCs w:val="24"/>
        </w:rPr>
        <w:br/>
      </w:r>
      <w:r w:rsidRPr="00E94C6E">
        <w:rPr>
          <w:rFonts w:ascii="&amp;quot" w:hAnsi="&amp;quot"/>
          <w:color w:val="111111"/>
          <w:sz w:val="27"/>
          <w:szCs w:val="27"/>
        </w:rPr>
        <w:br/>
      </w:r>
      <w:r w:rsidRPr="008D3837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 xml:space="preserve">OBTENGA </w:t>
      </w:r>
      <w:r w:rsidR="00130810" w:rsidRPr="008D3837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 xml:space="preserve">REPUESTAS A SUS </w:t>
      </w:r>
      <w:r w:rsidRPr="008D3837">
        <w:rPr>
          <w:rFonts w:cstheme="minorHAnsi"/>
          <w:b/>
          <w:color w:val="111111"/>
          <w:sz w:val="28"/>
          <w:szCs w:val="28"/>
          <w:u w:val="single"/>
          <w:shd w:val="clear" w:color="auto" w:fill="F9F9F9"/>
        </w:rPr>
        <w:t>PREGUNTAS POR TELÉFONO SIN SALIR DE SU CASA</w:t>
      </w:r>
      <w:r w:rsidRPr="008D3837">
        <w:rPr>
          <w:rFonts w:cstheme="minorHAnsi"/>
          <w:b/>
          <w:color w:val="111111"/>
          <w:sz w:val="28"/>
          <w:szCs w:val="28"/>
          <w:u w:val="single"/>
        </w:rPr>
        <w:br/>
      </w:r>
      <w:proofErr w:type="spellStart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Deje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un </w:t>
      </w:r>
      <w:proofErr w:type="spellStart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mensaje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en </w:t>
      </w:r>
      <w:proofErr w:type="spellStart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este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</w:t>
      </w:r>
      <w:proofErr w:type="spellStart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núm</w:t>
      </w:r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ero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: </w:t>
      </w:r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br/>
        <w:t>(213) 637-3880</w:t>
      </w:r>
      <w:r w:rsidRPr="008D3837">
        <w:rPr>
          <w:rFonts w:ascii="Segoe UI" w:hAnsi="Segoe UI" w:cs="Segoe UI"/>
          <w:b/>
          <w:color w:val="111111"/>
          <w:sz w:val="28"/>
          <w:szCs w:val="28"/>
          <w:shd w:val="clear" w:color="auto" w:fill="F9F9F9"/>
        </w:rPr>
        <w:br/>
      </w:r>
      <w:proofErr w:type="spellStart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Recib</w:t>
      </w:r>
      <w:r w:rsidR="00130810"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a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</w:t>
      </w:r>
      <w:proofErr w:type="spellStart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una</w:t>
      </w:r>
      <w:proofErr w:type="spellEnd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</w:t>
      </w:r>
      <w:proofErr w:type="spellStart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llamada</w:t>
      </w:r>
      <w:proofErr w:type="spellEnd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el </w:t>
      </w:r>
      <w:proofErr w:type="spellStart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segundo</w:t>
      </w:r>
      <w:proofErr w:type="spellEnd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</w:t>
      </w:r>
      <w:proofErr w:type="spellStart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sábado</w:t>
      </w:r>
      <w:proofErr w:type="spellEnd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 xml:space="preserve"> del </w:t>
      </w:r>
      <w:proofErr w:type="spellStart"/>
      <w:r w:rsidR="00C17525">
        <w:rPr>
          <w:rFonts w:cstheme="minorHAnsi"/>
          <w:b/>
          <w:color w:val="111111"/>
          <w:sz w:val="28"/>
          <w:szCs w:val="28"/>
          <w:shd w:val="clear" w:color="auto" w:fill="F9F9F9"/>
        </w:rPr>
        <w:t>mes</w:t>
      </w:r>
      <w:proofErr w:type="spellEnd"/>
      <w:r w:rsidRPr="008D3837">
        <w:rPr>
          <w:rFonts w:cstheme="minorHAnsi"/>
          <w:b/>
          <w:color w:val="111111"/>
          <w:sz w:val="28"/>
          <w:szCs w:val="28"/>
          <w:shd w:val="clear" w:color="auto" w:fill="F9F9F9"/>
        </w:rPr>
        <w:t>, entre 9:00-12:00</w:t>
      </w:r>
    </w:p>
    <w:p w:rsidR="00E94C6E" w:rsidRPr="003337E6" w:rsidRDefault="0018584A" w:rsidP="00E94C6E">
      <w:pPr>
        <w:spacing w:line="360" w:lineRule="auto"/>
        <w:jc w:val="center"/>
        <w:rPr>
          <w:sz w:val="28"/>
          <w:szCs w:val="28"/>
          <w:lang w:val="es-MX"/>
        </w:rPr>
      </w:pPr>
      <w:r w:rsidRPr="003337E6">
        <w:rPr>
          <w:rFonts w:cstheme="minorHAnsi"/>
          <w:color w:val="111111"/>
          <w:sz w:val="24"/>
          <w:szCs w:val="24"/>
          <w:shd w:val="clear" w:color="auto" w:fill="F9F9F9"/>
          <w:lang w:val="es-MX"/>
        </w:rPr>
        <w:t>(</w:t>
      </w:r>
      <w:r w:rsidRPr="003337E6">
        <w:rPr>
          <w:rFonts w:ascii="Times New Roman" w:eastAsia="Times New Roman" w:hAnsi="Times New Roman"/>
          <w:sz w:val="24"/>
          <w:szCs w:val="24"/>
          <w:lang w:val="es-MX"/>
        </w:rPr>
        <w:t>Posiblemente antes si hay abogados disponibles)</w:t>
      </w:r>
      <w:r w:rsidR="00E94C6E" w:rsidRPr="003337E6">
        <w:rPr>
          <w:rFonts w:cstheme="minorHAnsi"/>
          <w:b/>
          <w:color w:val="111111"/>
          <w:sz w:val="28"/>
          <w:szCs w:val="28"/>
          <w:shd w:val="clear" w:color="auto" w:fill="F9F9F9"/>
          <w:lang w:val="es-MX"/>
        </w:rPr>
        <w:br/>
      </w:r>
      <w:r w:rsidR="00130810" w:rsidRPr="003337E6">
        <w:rPr>
          <w:rFonts w:cstheme="minorHAnsi"/>
          <w:b/>
          <w:color w:val="111111"/>
          <w:sz w:val="28"/>
          <w:szCs w:val="28"/>
          <w:shd w:val="clear" w:color="auto" w:fill="F9F9F9"/>
          <w:lang w:val="es-MX"/>
        </w:rPr>
        <w:t>L</w:t>
      </w:r>
      <w:r w:rsidR="00E94C6E" w:rsidRPr="003337E6">
        <w:rPr>
          <w:rFonts w:cstheme="minorHAnsi"/>
          <w:b/>
          <w:color w:val="111111"/>
          <w:sz w:val="28"/>
          <w:szCs w:val="28"/>
          <w:shd w:val="clear" w:color="auto" w:fill="F9F9F9"/>
          <w:lang w:val="es-MX"/>
        </w:rPr>
        <w:t>lene este formulario de admisión opcional:</w:t>
      </w:r>
      <w:r w:rsidR="00E94C6E" w:rsidRPr="003337E6">
        <w:rPr>
          <w:rFonts w:ascii="Segoe UI" w:hAnsi="Segoe UI" w:cs="Segoe UI"/>
          <w:color w:val="111111"/>
          <w:sz w:val="27"/>
          <w:szCs w:val="27"/>
          <w:shd w:val="clear" w:color="auto" w:fill="F9F9F9"/>
          <w:lang w:val="es-MX"/>
        </w:rPr>
        <w:t xml:space="preserve"> </w:t>
      </w:r>
      <w:hyperlink r:id="rId8" w:history="1">
        <w:r w:rsidR="00130810" w:rsidRPr="003337E6">
          <w:rPr>
            <w:rStyle w:val="Hyperlink"/>
            <w:sz w:val="28"/>
            <w:szCs w:val="28"/>
            <w:lang w:val="es-MX"/>
          </w:rPr>
          <w:t>http://www.publiccounsel.org/pages/?id=0106</w:t>
        </w:r>
      </w:hyperlink>
    </w:p>
    <w:sectPr w:rsidR="00E94C6E" w:rsidRPr="003337E6" w:rsidSect="00FE78F1"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99"/>
    <w:rsid w:val="00004E92"/>
    <w:rsid w:val="00023BB1"/>
    <w:rsid w:val="0003213F"/>
    <w:rsid w:val="000361FD"/>
    <w:rsid w:val="00046DF6"/>
    <w:rsid w:val="00097E99"/>
    <w:rsid w:val="000C68E2"/>
    <w:rsid w:val="000D1EC7"/>
    <w:rsid w:val="00103E89"/>
    <w:rsid w:val="00130810"/>
    <w:rsid w:val="001720A5"/>
    <w:rsid w:val="00180615"/>
    <w:rsid w:val="0018584A"/>
    <w:rsid w:val="001A24C5"/>
    <w:rsid w:val="001D3A86"/>
    <w:rsid w:val="001D49C5"/>
    <w:rsid w:val="001D78C7"/>
    <w:rsid w:val="002B1944"/>
    <w:rsid w:val="002B5692"/>
    <w:rsid w:val="00303DE1"/>
    <w:rsid w:val="0031753B"/>
    <w:rsid w:val="003337E6"/>
    <w:rsid w:val="003422AC"/>
    <w:rsid w:val="00357523"/>
    <w:rsid w:val="00361D4D"/>
    <w:rsid w:val="0039072A"/>
    <w:rsid w:val="003957FA"/>
    <w:rsid w:val="00396313"/>
    <w:rsid w:val="003A6EF1"/>
    <w:rsid w:val="003D692E"/>
    <w:rsid w:val="003F4219"/>
    <w:rsid w:val="003F65AD"/>
    <w:rsid w:val="003F7238"/>
    <w:rsid w:val="00401597"/>
    <w:rsid w:val="0041585B"/>
    <w:rsid w:val="004159B7"/>
    <w:rsid w:val="00444B17"/>
    <w:rsid w:val="00444F6C"/>
    <w:rsid w:val="00453397"/>
    <w:rsid w:val="00453F9F"/>
    <w:rsid w:val="00456698"/>
    <w:rsid w:val="0049589D"/>
    <w:rsid w:val="004B3D62"/>
    <w:rsid w:val="004D5F06"/>
    <w:rsid w:val="004E7665"/>
    <w:rsid w:val="004F1CBC"/>
    <w:rsid w:val="004F62DE"/>
    <w:rsid w:val="00505D60"/>
    <w:rsid w:val="00507F04"/>
    <w:rsid w:val="00510E88"/>
    <w:rsid w:val="00543354"/>
    <w:rsid w:val="00596834"/>
    <w:rsid w:val="005B79B7"/>
    <w:rsid w:val="005C2767"/>
    <w:rsid w:val="005C7B30"/>
    <w:rsid w:val="005D2BBB"/>
    <w:rsid w:val="005D5F95"/>
    <w:rsid w:val="006215D4"/>
    <w:rsid w:val="00630628"/>
    <w:rsid w:val="00634B4E"/>
    <w:rsid w:val="006401AB"/>
    <w:rsid w:val="006720D8"/>
    <w:rsid w:val="006E4154"/>
    <w:rsid w:val="00703118"/>
    <w:rsid w:val="00716A1A"/>
    <w:rsid w:val="00720D76"/>
    <w:rsid w:val="007B4AE9"/>
    <w:rsid w:val="007C453E"/>
    <w:rsid w:val="007E5FFB"/>
    <w:rsid w:val="008336D3"/>
    <w:rsid w:val="00835FDD"/>
    <w:rsid w:val="008577AC"/>
    <w:rsid w:val="00882D0E"/>
    <w:rsid w:val="008A4549"/>
    <w:rsid w:val="008C683B"/>
    <w:rsid w:val="008D3837"/>
    <w:rsid w:val="00942653"/>
    <w:rsid w:val="009500DA"/>
    <w:rsid w:val="00970D10"/>
    <w:rsid w:val="00974C20"/>
    <w:rsid w:val="00996EAA"/>
    <w:rsid w:val="009A2BDF"/>
    <w:rsid w:val="009B29F6"/>
    <w:rsid w:val="009D2531"/>
    <w:rsid w:val="009D5F0B"/>
    <w:rsid w:val="009D7AFD"/>
    <w:rsid w:val="009F1F89"/>
    <w:rsid w:val="00A33684"/>
    <w:rsid w:val="00A42770"/>
    <w:rsid w:val="00A52A5C"/>
    <w:rsid w:val="00A63AE2"/>
    <w:rsid w:val="00A6706A"/>
    <w:rsid w:val="00A7244F"/>
    <w:rsid w:val="00A77379"/>
    <w:rsid w:val="00AA2FC0"/>
    <w:rsid w:val="00AB0203"/>
    <w:rsid w:val="00AB4AB8"/>
    <w:rsid w:val="00AB6BCA"/>
    <w:rsid w:val="00AF65FF"/>
    <w:rsid w:val="00B01534"/>
    <w:rsid w:val="00B117C7"/>
    <w:rsid w:val="00B37517"/>
    <w:rsid w:val="00B46752"/>
    <w:rsid w:val="00B742F6"/>
    <w:rsid w:val="00B826F7"/>
    <w:rsid w:val="00B83613"/>
    <w:rsid w:val="00B932CF"/>
    <w:rsid w:val="00BA680F"/>
    <w:rsid w:val="00BB14A0"/>
    <w:rsid w:val="00BB5776"/>
    <w:rsid w:val="00BC4933"/>
    <w:rsid w:val="00BD44F6"/>
    <w:rsid w:val="00BE04F9"/>
    <w:rsid w:val="00C03ADE"/>
    <w:rsid w:val="00C17525"/>
    <w:rsid w:val="00C71377"/>
    <w:rsid w:val="00C72603"/>
    <w:rsid w:val="00C736C8"/>
    <w:rsid w:val="00C8545D"/>
    <w:rsid w:val="00D05401"/>
    <w:rsid w:val="00D17B40"/>
    <w:rsid w:val="00D420AC"/>
    <w:rsid w:val="00D666EE"/>
    <w:rsid w:val="00DC520D"/>
    <w:rsid w:val="00DD4656"/>
    <w:rsid w:val="00DE0AE8"/>
    <w:rsid w:val="00DF3300"/>
    <w:rsid w:val="00E24B70"/>
    <w:rsid w:val="00E34D91"/>
    <w:rsid w:val="00E543DA"/>
    <w:rsid w:val="00E5650F"/>
    <w:rsid w:val="00E60FDD"/>
    <w:rsid w:val="00E70623"/>
    <w:rsid w:val="00E84C0A"/>
    <w:rsid w:val="00E86049"/>
    <w:rsid w:val="00E94C6E"/>
    <w:rsid w:val="00ED0092"/>
    <w:rsid w:val="00F37793"/>
    <w:rsid w:val="00F46AFE"/>
    <w:rsid w:val="00F72AA7"/>
    <w:rsid w:val="00FA01BA"/>
    <w:rsid w:val="00FA4BC3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9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0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9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0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counsel.org/pages/?id=01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883</Characters>
  <Application>Microsoft Office Word</Application>
  <DocSecurity>4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Law Library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Evans</dc:creator>
  <cp:lastModifiedBy>Stephanie Osorio</cp:lastModifiedBy>
  <cp:revision>2</cp:revision>
  <dcterms:created xsi:type="dcterms:W3CDTF">2020-07-17T22:54:00Z</dcterms:created>
  <dcterms:modified xsi:type="dcterms:W3CDTF">2020-07-17T22:54:00Z</dcterms:modified>
</cp:coreProperties>
</file>